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EC036D" w14:textId="7DC1EC21" w:rsidR="006F4B4F" w:rsidRDefault="00EA515D" w:rsidP="00EA515D">
      <w:pPr>
        <w:jc w:val="center"/>
      </w:pPr>
      <w:r>
        <w:rPr>
          <w:rFonts w:hint="eastAsia"/>
        </w:rPr>
        <w:t xml:space="preserve">18793 </w:t>
      </w:r>
      <w:r w:rsidR="00F038E0">
        <w:t>HW</w:t>
      </w:r>
      <w:r w:rsidR="00F038E0">
        <w:rPr>
          <w:rFonts w:hint="eastAsia"/>
        </w:rPr>
        <w:t>8</w:t>
      </w:r>
    </w:p>
    <w:p w14:paraId="148A649D" w14:textId="16260995" w:rsidR="00EA515D" w:rsidRDefault="00EA515D" w:rsidP="00F038E0">
      <w:pPr>
        <w:jc w:val="center"/>
      </w:pPr>
      <w:proofErr w:type="spellStart"/>
      <w:r>
        <w:t>Hongyi</w:t>
      </w:r>
      <w:proofErr w:type="spellEnd"/>
      <w:r>
        <w:t xml:space="preserve"> Zhou</w:t>
      </w:r>
    </w:p>
    <w:p w14:paraId="1C4289A5" w14:textId="735CC932" w:rsidR="00EA515D" w:rsidRDefault="00EA515D" w:rsidP="00EA515D">
      <w:pPr>
        <w:jc w:val="left"/>
      </w:pPr>
      <w:r>
        <w:t>1.</w:t>
      </w:r>
    </w:p>
    <w:p w14:paraId="4C4A6482" w14:textId="499F83F7" w:rsidR="00F038E0" w:rsidRDefault="00F038E0" w:rsidP="00EA515D">
      <w:p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FF96076" wp14:editId="5929D838">
            <wp:simplePos x="0" y="0"/>
            <wp:positionH relativeFrom="column">
              <wp:posOffset>-850900</wp:posOffset>
            </wp:positionH>
            <wp:positionV relativeFrom="paragraph">
              <wp:posOffset>311150</wp:posOffset>
            </wp:positionV>
            <wp:extent cx="7028180" cy="7349490"/>
            <wp:effectExtent l="0" t="0" r="7620" b="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5" b="17852"/>
                    <a:stretch/>
                  </pic:blipFill>
                  <pic:spPr bwMode="auto">
                    <a:xfrm>
                      <a:off x="0" y="0"/>
                      <a:ext cx="7028180" cy="734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F18A7" w14:textId="77777777" w:rsidR="00F038E0" w:rsidRDefault="00F038E0" w:rsidP="00EA515D">
      <w:pPr>
        <w:jc w:val="left"/>
      </w:pPr>
    </w:p>
    <w:p w14:paraId="46617CEF" w14:textId="77777777" w:rsidR="00F038E0" w:rsidRDefault="00F038E0" w:rsidP="00EA515D">
      <w:pPr>
        <w:jc w:val="left"/>
      </w:pPr>
    </w:p>
    <w:p w14:paraId="2502B47E" w14:textId="77777777" w:rsidR="00F038E0" w:rsidRDefault="00F038E0" w:rsidP="00EA515D">
      <w:pPr>
        <w:jc w:val="left"/>
      </w:pPr>
    </w:p>
    <w:p w14:paraId="3FA731AB" w14:textId="6D26EF86" w:rsidR="00EA515D" w:rsidRDefault="00F96DEA" w:rsidP="00EA515D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B0B14DF" wp14:editId="780DD983">
            <wp:simplePos x="0" y="0"/>
            <wp:positionH relativeFrom="column">
              <wp:posOffset>-685800</wp:posOffset>
            </wp:positionH>
            <wp:positionV relativeFrom="paragraph">
              <wp:posOffset>244475</wp:posOffset>
            </wp:positionV>
            <wp:extent cx="6743700" cy="8990330"/>
            <wp:effectExtent l="0" t="0" r="12700" b="1270"/>
            <wp:wrapTopAndBottom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899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15D">
        <w:t>2.</w:t>
      </w:r>
    </w:p>
    <w:p w14:paraId="6FE94D8E" w14:textId="2F221B0F" w:rsidR="00D20B49" w:rsidRDefault="00F25201" w:rsidP="00EA515D">
      <w:pPr>
        <w:jc w:val="left"/>
      </w:pPr>
      <w:r>
        <w:rPr>
          <w:rFonts w:hint="eastAsia"/>
        </w:rPr>
        <w:t>3</w:t>
      </w:r>
    </w:p>
    <w:p w14:paraId="42588943" w14:textId="6F8128BD" w:rsidR="00FF67E8" w:rsidRDefault="00FF67E8" w:rsidP="00EA515D">
      <w:pPr>
        <w:jc w:val="left"/>
      </w:pPr>
      <w:proofErr w:type="gramStart"/>
      <w:r>
        <w:t>a</w:t>
      </w:r>
      <w:proofErr w:type="gramEnd"/>
      <w:r>
        <w:t>.</w:t>
      </w:r>
    </w:p>
    <w:p w14:paraId="4A74EDE8" w14:textId="32F081E4" w:rsidR="00F25201" w:rsidRDefault="00F25201" w:rsidP="00EA515D">
      <w:pPr>
        <w:jc w:val="left"/>
      </w:pPr>
    </w:p>
    <w:p w14:paraId="36D5005E" w14:textId="4904DF95" w:rsidR="00F25201" w:rsidRDefault="00FF67E8" w:rsidP="00EA515D">
      <w:pPr>
        <w:jc w:val="lef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BF9FAC2" wp14:editId="5BA788D9">
            <wp:simplePos x="0" y="0"/>
            <wp:positionH relativeFrom="column">
              <wp:posOffset>-1143000</wp:posOffset>
            </wp:positionH>
            <wp:positionV relativeFrom="paragraph">
              <wp:posOffset>278765</wp:posOffset>
            </wp:positionV>
            <wp:extent cx="7573645" cy="6033770"/>
            <wp:effectExtent l="0" t="0" r="0" b="1143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0" b="8311"/>
                    <a:stretch/>
                  </pic:blipFill>
                  <pic:spPr bwMode="auto">
                    <a:xfrm>
                      <a:off x="0" y="0"/>
                      <a:ext cx="7573645" cy="603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496C7" w14:textId="77777777" w:rsidR="00F25201" w:rsidRDefault="00F25201" w:rsidP="00EA515D">
      <w:pPr>
        <w:jc w:val="left"/>
      </w:pPr>
    </w:p>
    <w:p w14:paraId="7CBD87BC" w14:textId="77777777" w:rsidR="000C4764" w:rsidRDefault="000C4764" w:rsidP="00EA515D">
      <w:pPr>
        <w:jc w:val="left"/>
      </w:pPr>
    </w:p>
    <w:p w14:paraId="0E0D2E70" w14:textId="77777777" w:rsidR="000C4764" w:rsidRDefault="000C4764" w:rsidP="00EA515D">
      <w:pPr>
        <w:jc w:val="left"/>
      </w:pPr>
    </w:p>
    <w:p w14:paraId="2ABB2AF9" w14:textId="77777777" w:rsidR="000C4764" w:rsidRDefault="000C4764" w:rsidP="00EA515D">
      <w:pPr>
        <w:jc w:val="left"/>
      </w:pPr>
    </w:p>
    <w:p w14:paraId="696C5358" w14:textId="77777777" w:rsidR="000C4764" w:rsidRDefault="000C4764" w:rsidP="00EA515D">
      <w:pPr>
        <w:jc w:val="left"/>
      </w:pPr>
    </w:p>
    <w:p w14:paraId="7BC63C58" w14:textId="77777777" w:rsidR="000C4764" w:rsidRDefault="000C4764" w:rsidP="00EA515D">
      <w:pPr>
        <w:jc w:val="left"/>
      </w:pPr>
    </w:p>
    <w:p w14:paraId="7F05F2F4" w14:textId="77777777" w:rsidR="000C4764" w:rsidRDefault="000C4764" w:rsidP="00EA515D">
      <w:pPr>
        <w:jc w:val="left"/>
      </w:pPr>
    </w:p>
    <w:p w14:paraId="22466591" w14:textId="77777777" w:rsidR="000C4764" w:rsidRDefault="000C4764" w:rsidP="00EA515D">
      <w:pPr>
        <w:jc w:val="left"/>
      </w:pPr>
    </w:p>
    <w:p w14:paraId="01B326F3" w14:textId="77777777" w:rsidR="000C4764" w:rsidRDefault="000C4764" w:rsidP="00EA515D">
      <w:pPr>
        <w:jc w:val="left"/>
      </w:pPr>
    </w:p>
    <w:p w14:paraId="50E9DF64" w14:textId="6A436535" w:rsidR="000C4764" w:rsidRDefault="000C4764" w:rsidP="00EA515D">
      <w:pPr>
        <w:jc w:val="left"/>
      </w:pPr>
      <w:proofErr w:type="gramStart"/>
      <w:r>
        <w:t>b</w:t>
      </w:r>
      <w:proofErr w:type="gramEnd"/>
      <w:r>
        <w:t>.</w:t>
      </w:r>
    </w:p>
    <w:p w14:paraId="372BD221" w14:textId="77777777" w:rsidR="000C4764" w:rsidRDefault="000C4764" w:rsidP="00EA515D">
      <w:pPr>
        <w:jc w:val="left"/>
      </w:pPr>
    </w:p>
    <w:p w14:paraId="27853463" w14:textId="0E5E85CC" w:rsidR="002B5E08" w:rsidRDefault="002B5E08" w:rsidP="00EA515D">
      <w:pPr>
        <w:jc w:val="left"/>
      </w:pPr>
      <w:r>
        <w:rPr>
          <w:noProof/>
        </w:rPr>
        <w:drawing>
          <wp:inline distT="0" distB="0" distL="0" distR="0" wp14:anchorId="5B3F96A9" wp14:editId="74FEACBB">
            <wp:extent cx="5270500" cy="3952875"/>
            <wp:effectExtent l="0" t="0" r="1270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F20" w14:textId="77777777" w:rsidR="002B5E08" w:rsidRDefault="002B5E08" w:rsidP="00EA515D">
      <w:pPr>
        <w:jc w:val="left"/>
      </w:pPr>
    </w:p>
    <w:p w14:paraId="25BDE2DB" w14:textId="77777777" w:rsidR="005D24E1" w:rsidRDefault="005D24E1" w:rsidP="005D24E1">
      <w:pPr>
        <w:jc w:val="left"/>
      </w:pPr>
      <w:r>
        <w:t>As the resolution of the image increases, the signal to noise ratio/ average</w:t>
      </w:r>
    </w:p>
    <w:p w14:paraId="2728FB74" w14:textId="14D02423" w:rsidR="000C4764" w:rsidRDefault="005D24E1" w:rsidP="005D24E1">
      <w:pPr>
        <w:jc w:val="left"/>
      </w:pPr>
      <w:proofErr w:type="gramStart"/>
      <w:r>
        <w:t>normalized</w:t>
      </w:r>
      <w:proofErr w:type="gramEnd"/>
      <w:r>
        <w:t xml:space="preserve"> reconstruction error decreases. This is because, as we increase the size of down-sampled image, we are able to capture more information and details, such as localized change in intensity, shape edges, etc. As a result, even though we keep the fraction of wavelet coefficients used constant, the reconstructed image is more similar to the original image.</w:t>
      </w:r>
    </w:p>
    <w:p w14:paraId="04491442" w14:textId="77777777" w:rsidR="00F25201" w:rsidRDefault="00F25201" w:rsidP="00EA515D">
      <w:pPr>
        <w:jc w:val="left"/>
      </w:pPr>
    </w:p>
    <w:p w14:paraId="029AE8CB" w14:textId="77777777" w:rsidR="00F25201" w:rsidRDefault="00F25201" w:rsidP="00EA515D">
      <w:pPr>
        <w:jc w:val="left"/>
      </w:pPr>
    </w:p>
    <w:p w14:paraId="0BE16BCC" w14:textId="77777777" w:rsidR="00F25201" w:rsidRDefault="00F25201" w:rsidP="00EA515D">
      <w:pPr>
        <w:jc w:val="left"/>
      </w:pPr>
    </w:p>
    <w:p w14:paraId="69357087" w14:textId="77777777" w:rsidR="002B5E08" w:rsidRDefault="002B5E08" w:rsidP="00EA515D">
      <w:pPr>
        <w:jc w:val="left"/>
      </w:pPr>
    </w:p>
    <w:p w14:paraId="422AC8C7" w14:textId="77777777" w:rsidR="002B5E08" w:rsidRDefault="002B5E08" w:rsidP="00EA515D">
      <w:pPr>
        <w:jc w:val="left"/>
      </w:pPr>
    </w:p>
    <w:p w14:paraId="7E655D0C" w14:textId="77777777" w:rsidR="002B5E08" w:rsidRDefault="002B5E08" w:rsidP="00EA515D">
      <w:pPr>
        <w:jc w:val="left"/>
      </w:pPr>
    </w:p>
    <w:p w14:paraId="11AF7EA3" w14:textId="77777777" w:rsidR="002B5E08" w:rsidRDefault="002B5E08" w:rsidP="00EA515D">
      <w:pPr>
        <w:jc w:val="left"/>
      </w:pPr>
    </w:p>
    <w:p w14:paraId="1499EEA3" w14:textId="77777777" w:rsidR="002B5E08" w:rsidRDefault="002B5E08" w:rsidP="00EA515D">
      <w:pPr>
        <w:jc w:val="left"/>
      </w:pPr>
    </w:p>
    <w:p w14:paraId="70649843" w14:textId="77777777" w:rsidR="002B5E08" w:rsidRDefault="002B5E08" w:rsidP="00EA515D">
      <w:pPr>
        <w:jc w:val="left"/>
      </w:pPr>
    </w:p>
    <w:p w14:paraId="5E323341" w14:textId="77777777" w:rsidR="002B5E08" w:rsidRDefault="002B5E08" w:rsidP="00EA515D">
      <w:pPr>
        <w:jc w:val="left"/>
      </w:pPr>
    </w:p>
    <w:p w14:paraId="46E53AA0" w14:textId="77777777" w:rsidR="002B5E08" w:rsidRDefault="002B5E08" w:rsidP="00EA515D">
      <w:pPr>
        <w:jc w:val="left"/>
      </w:pPr>
    </w:p>
    <w:p w14:paraId="6306E92F" w14:textId="77777777" w:rsidR="002B5E08" w:rsidRDefault="002B5E08" w:rsidP="00EA515D">
      <w:pPr>
        <w:jc w:val="left"/>
      </w:pPr>
    </w:p>
    <w:p w14:paraId="1B2CA0D8" w14:textId="77777777" w:rsidR="002B5E08" w:rsidRDefault="002B5E08" w:rsidP="00EA515D">
      <w:pPr>
        <w:jc w:val="left"/>
      </w:pPr>
    </w:p>
    <w:p w14:paraId="1A23401C" w14:textId="77777777" w:rsidR="002B5E08" w:rsidRDefault="002B5E08" w:rsidP="00EA515D">
      <w:pPr>
        <w:jc w:val="left"/>
      </w:pPr>
    </w:p>
    <w:p w14:paraId="555F2A24" w14:textId="49AF7BA6" w:rsidR="002B5E08" w:rsidRDefault="002B5E08" w:rsidP="00EA515D">
      <w:pPr>
        <w:jc w:val="left"/>
      </w:pPr>
      <w:proofErr w:type="gramStart"/>
      <w:r>
        <w:t>c</w:t>
      </w:r>
      <w:proofErr w:type="gramEnd"/>
      <w:r>
        <w:t>.</w:t>
      </w:r>
    </w:p>
    <w:p w14:paraId="3EE09B38" w14:textId="43EF1F61" w:rsidR="002B5E08" w:rsidRDefault="002B5E08" w:rsidP="00EA515D">
      <w:pPr>
        <w:jc w:val="left"/>
      </w:pPr>
      <w:r>
        <w:rPr>
          <w:noProof/>
        </w:rPr>
        <w:drawing>
          <wp:inline distT="0" distB="0" distL="0" distR="0" wp14:anchorId="4793A268" wp14:editId="46AFC00E">
            <wp:extent cx="5270500" cy="39528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7402" w14:textId="49945334" w:rsidR="002B5E08" w:rsidRDefault="002B5E08" w:rsidP="002B5E08">
      <w:pPr>
        <w:jc w:val="left"/>
      </w:pPr>
      <w:r>
        <w:t>Compared with result in b, the average normalized reconstruction error for smaller fraction of wavelet coefficients is sma</w:t>
      </w:r>
      <w:r w:rsidR="00EC785B">
        <w:t xml:space="preserve">ller. This is intuitive because, we use less wavelet functions to reconstruct the image and the result will be less accurate. In other words, the reconstruction accuracy increases as we </w:t>
      </w:r>
      <w:proofErr w:type="gramStart"/>
      <w:r w:rsidR="00EC785B">
        <w:t>uses</w:t>
      </w:r>
      <w:proofErr w:type="gramEnd"/>
      <w:r w:rsidR="00EC785B">
        <w:t xml:space="preserve"> more wavelet coefficients.</w:t>
      </w:r>
    </w:p>
    <w:p w14:paraId="409A4F5C" w14:textId="77777777" w:rsidR="002B5E08" w:rsidRDefault="002B5E08" w:rsidP="00EA515D">
      <w:pPr>
        <w:jc w:val="left"/>
      </w:pPr>
    </w:p>
    <w:p w14:paraId="7AE36624" w14:textId="6AC9DEF3" w:rsidR="002B5E08" w:rsidRDefault="00472065" w:rsidP="00EA515D">
      <w:pPr>
        <w:jc w:val="left"/>
        <w:rPr>
          <w:rFonts w:hint="eastAsia"/>
        </w:rPr>
      </w:pPr>
      <w:r>
        <w:t>C</w:t>
      </w:r>
      <w:r>
        <w:rPr>
          <w:rFonts w:hint="eastAsia"/>
        </w:rPr>
        <w:t>ode</w:t>
      </w:r>
      <w:r>
        <w:rPr>
          <w:rFonts w:hint="eastAsia"/>
        </w:rPr>
        <w:t>：</w:t>
      </w:r>
    </w:p>
    <w:p w14:paraId="27351999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clear</w:t>
      </w:r>
      <w:proofErr w:type="gramEnd"/>
    </w:p>
    <w:p w14:paraId="3B23C711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close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>
        <w:rPr>
          <w:rFonts w:ascii="Courier" w:hAnsi="Courier" w:cs="Courier"/>
          <w:color w:val="A020F0"/>
          <w:kern w:val="0"/>
          <w:sz w:val="20"/>
          <w:szCs w:val="20"/>
        </w:rPr>
        <w:t>all</w:t>
      </w:r>
    </w:p>
    <w:p w14:paraId="6698B1C3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%% Load image</w:t>
      </w:r>
    </w:p>
    <w:p w14:paraId="0AE876D6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targetSize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[2048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2048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];</w:t>
      </w:r>
    </w:p>
    <w:p w14:paraId="13239FED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Kfrac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0.01;</w:t>
      </w:r>
    </w:p>
    <w:p w14:paraId="58BAF2B4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ss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[32, 64, 128, 256, 512, 1024, 2048];</w:t>
      </w:r>
    </w:p>
    <w:p w14:paraId="16FDD8A8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error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zeros(16,length(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ss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));</w:t>
      </w:r>
    </w:p>
    <w:p w14:paraId="236D62C6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3673132F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1:16</w:t>
      </w:r>
    </w:p>
    <w:p w14:paraId="77B3AFF6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img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sprintf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'%01d</w:t>
      </w:r>
      <w:bookmarkStart w:id="0" w:name="_GoBack"/>
      <w:bookmarkEnd w:id="0"/>
      <w:r>
        <w:rPr>
          <w:rFonts w:ascii="Courier" w:hAnsi="Courier" w:cs="Courier"/>
          <w:color w:val="A020F0"/>
          <w:kern w:val="0"/>
          <w:sz w:val="20"/>
          <w:szCs w:val="20"/>
        </w:rPr>
        <w:t>.jpg'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)); </w:t>
      </w:r>
    </w:p>
    <w:p w14:paraId="437271EB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img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rgb2gray(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18892076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img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double(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)/255;</w:t>
      </w:r>
    </w:p>
    <w:p w14:paraId="5FAF0B68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kern w:val="0"/>
          <w:sz w:val="20"/>
          <w:szCs w:val="20"/>
        </w:rPr>
        <w:t>%[</w:t>
      </w:r>
      <w:proofErr w:type="spellStart"/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x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>,y,w,h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>] = center(size(</w:t>
      </w:r>
      <w:proofErr w:type="spellStart"/>
      <w:r>
        <w:rPr>
          <w:rFonts w:ascii="Courier" w:hAnsi="Courier" w:cs="Courier"/>
          <w:color w:val="228B22"/>
          <w:kern w:val="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>),</w:t>
      </w:r>
      <w:proofErr w:type="spellStart"/>
      <w:r>
        <w:rPr>
          <w:rFonts w:ascii="Courier" w:hAnsi="Courier" w:cs="Courier"/>
          <w:color w:val="228B22"/>
          <w:kern w:val="0"/>
          <w:sz w:val="20"/>
          <w:szCs w:val="20"/>
        </w:rPr>
        <w:t>targetSize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>);</w:t>
      </w:r>
    </w:p>
    <w:p w14:paraId="59558BFE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I =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imcrop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,[1,1,targetSize(1)-1,targetSize(2)-1]);</w:t>
      </w:r>
    </w:p>
    <w:p w14:paraId="41E868BD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kern w:val="0"/>
          <w:sz w:val="20"/>
          <w:szCs w:val="20"/>
        </w:rPr>
        <w:t>%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processed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>(1,i) = I;</w:t>
      </w:r>
    </w:p>
    <w:p w14:paraId="0C06EFDB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kern w:val="0"/>
          <w:sz w:val="20"/>
          <w:szCs w:val="20"/>
        </w:rPr>
        <w:t>%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subplot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>(4,4,i);</w:t>
      </w:r>
    </w:p>
    <w:p w14:paraId="012C6C32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kern w:val="0"/>
          <w:sz w:val="20"/>
          <w:szCs w:val="20"/>
        </w:rPr>
        <w:t>%</w:t>
      </w:r>
      <w:proofErr w:type="spellStart"/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imshow</w:t>
      </w:r>
      <w:proofErr w:type="spellEnd"/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>(I);</w:t>
      </w:r>
    </w:p>
    <w:p w14:paraId="203F6028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</w:t>
      </w:r>
    </w:p>
    <w:p w14:paraId="3A589588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1:length(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ss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736D4DD2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N0 =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ss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j);</w:t>
      </w:r>
    </w:p>
    <w:p w14:paraId="434F577E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228B22"/>
          <w:kern w:val="0"/>
          <w:sz w:val="20"/>
          <w:szCs w:val="20"/>
        </w:rPr>
        <w:t>%</w:t>
      </w:r>
      <w:proofErr w:type="spellStart"/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downsample</w:t>
      </w:r>
      <w:proofErr w:type="spellEnd"/>
      <w:proofErr w:type="gramEnd"/>
    </w:p>
    <w:p w14:paraId="55DC4D52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I1 =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imresize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I,[N0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N0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]);</w:t>
      </w:r>
    </w:p>
    <w:p w14:paraId="7F8F26BD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        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figure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>;</w:t>
      </w:r>
    </w:p>
    <w:p w14:paraId="31CE2CB4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        </w:t>
      </w:r>
      <w:proofErr w:type="spellStart"/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imshow</w:t>
      </w:r>
      <w:proofErr w:type="spellEnd"/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>(I1);</w:t>
      </w:r>
    </w:p>
    <w:p w14:paraId="4D95BB99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</w:p>
    <w:p w14:paraId="044ABDFE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dwtmode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"per"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426771D8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[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s0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cbook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wavedec2(I1, log2(N0), </w:t>
      </w:r>
      <w:r>
        <w:rPr>
          <w:rFonts w:ascii="Courier" w:hAnsi="Courier" w:cs="Courier"/>
          <w:color w:val="A020F0"/>
          <w:kern w:val="0"/>
          <w:sz w:val="20"/>
          <w:szCs w:val="20"/>
        </w:rPr>
        <w:t>'db4'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15874AA1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</w:p>
    <w:p w14:paraId="0246D031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abs(sort(s0, </w:t>
      </w:r>
      <w:r>
        <w:rPr>
          <w:rFonts w:ascii="Courier" w:hAnsi="Courier" w:cs="Courier"/>
          <w:color w:val="A020F0"/>
          <w:kern w:val="0"/>
          <w:sz w:val="20"/>
          <w:szCs w:val="20"/>
        </w:rPr>
        <w:t>'descend'</w:t>
      </w:r>
      <w:r>
        <w:rPr>
          <w:rFonts w:ascii="Courier" w:hAnsi="Courier" w:cs="Courier"/>
          <w:color w:val="000000"/>
          <w:kern w:val="0"/>
          <w:sz w:val="20"/>
          <w:szCs w:val="20"/>
        </w:rPr>
        <w:t>));</w:t>
      </w:r>
    </w:p>
    <w:p w14:paraId="71ADA923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K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int32(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Kfrac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*N0*N0);</w:t>
      </w:r>
    </w:p>
    <w:p w14:paraId="2E3E8C8B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shat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s(K);</w:t>
      </w:r>
    </w:p>
    <w:p w14:paraId="30A27F66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4FE29CB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s0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(s0&lt;shat &amp; s0&gt;-shat) = 0;</w:t>
      </w:r>
    </w:p>
    <w:p w14:paraId="0596445D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imghat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waverec2(s0,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cbook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 </w:t>
      </w:r>
      <w:r>
        <w:rPr>
          <w:rFonts w:ascii="Courier" w:hAnsi="Courier" w:cs="Courier"/>
          <w:color w:val="A020F0"/>
          <w:kern w:val="0"/>
          <w:sz w:val="20"/>
          <w:szCs w:val="20"/>
        </w:rPr>
        <w:t>'db4'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70C961AC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78B50508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error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 norm(I1-imghat,2)/norm(I1,2);</w:t>
      </w:r>
    </w:p>
    <w:p w14:paraId="538F065B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disp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30F3B40A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disp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(j)</w:t>
      </w:r>
    </w:p>
    <w:p w14:paraId="104EBB74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377A001F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5E637AD4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 xml:space="preserve"> </w:t>
      </w:r>
    </w:p>
    <w:p w14:paraId="296C017E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err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sum(error);</w:t>
      </w:r>
    </w:p>
    <w:p w14:paraId="2F81F685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figure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;</w:t>
      </w:r>
    </w:p>
    <w:p w14:paraId="27DB2B8D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plot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ss,err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1E2294E5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xlabel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'N0'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2FB6D269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ylabel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'average normalized reconstruction error/ SNR'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13B2C8FC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4CD51FEC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[x, y, w, h] = center(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a,b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2736794D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x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int16(a(1)/2 - b(1)/2);</w:t>
      </w:r>
    </w:p>
    <w:p w14:paraId="6FD84D45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int16(a(2)/2 - b(2)/2);</w:t>
      </w:r>
    </w:p>
    <w:p w14:paraId="58194926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w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int16(b(1) - 1);</w:t>
      </w:r>
    </w:p>
    <w:p w14:paraId="5D182506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h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int16(b(2) - 1);</w:t>
      </w:r>
    </w:p>
    <w:p w14:paraId="02513871" w14:textId="77777777" w:rsidR="00472065" w:rsidRDefault="00472065" w:rsidP="00472065">
      <w:pPr>
        <w:widowControl/>
        <w:autoSpaceDE w:val="0"/>
        <w:autoSpaceDN w:val="0"/>
        <w:adjustRightInd w:val="0"/>
        <w:snapToGri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5D7B0F0E" w14:textId="77777777" w:rsidR="00472065" w:rsidRDefault="00472065" w:rsidP="00EA515D">
      <w:pPr>
        <w:jc w:val="left"/>
      </w:pPr>
    </w:p>
    <w:p w14:paraId="00D27E99" w14:textId="77777777" w:rsidR="002B5E08" w:rsidRDefault="002B5E08" w:rsidP="00EA515D">
      <w:pPr>
        <w:jc w:val="left"/>
      </w:pPr>
    </w:p>
    <w:p w14:paraId="6D2FCBB8" w14:textId="5DA73F50" w:rsidR="006A3FD7" w:rsidRDefault="006A3FD7" w:rsidP="00EA515D">
      <w:pPr>
        <w:jc w:val="left"/>
      </w:pPr>
      <w:r>
        <w:t>4. 4 hours + 2 office hours</w:t>
      </w:r>
    </w:p>
    <w:sectPr w:rsidR="006A3FD7" w:rsidSect="006F4B4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515D"/>
    <w:rsid w:val="000C4764"/>
    <w:rsid w:val="001C3A3E"/>
    <w:rsid w:val="002B5E08"/>
    <w:rsid w:val="002D4F7D"/>
    <w:rsid w:val="002E59AA"/>
    <w:rsid w:val="003F5775"/>
    <w:rsid w:val="00472065"/>
    <w:rsid w:val="005A4F2F"/>
    <w:rsid w:val="005D24E1"/>
    <w:rsid w:val="006A3FD7"/>
    <w:rsid w:val="006F4B4F"/>
    <w:rsid w:val="00932E71"/>
    <w:rsid w:val="009949BC"/>
    <w:rsid w:val="00A502C2"/>
    <w:rsid w:val="00D20B49"/>
    <w:rsid w:val="00E70EA4"/>
    <w:rsid w:val="00EA515D"/>
    <w:rsid w:val="00EC785B"/>
    <w:rsid w:val="00F038E0"/>
    <w:rsid w:val="00F13E7B"/>
    <w:rsid w:val="00F25201"/>
    <w:rsid w:val="00F96DEA"/>
    <w:rsid w:val="00FD3454"/>
    <w:rsid w:val="00FF1A32"/>
    <w:rsid w:val="00FF6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51993F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D3454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D3454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D3454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D3454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688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g"/><Relationship Id="rId8" Type="http://schemas.openxmlformats.org/officeDocument/2006/relationships/image" Target="media/image4.jpg"/><Relationship Id="rId9" Type="http://schemas.openxmlformats.org/officeDocument/2006/relationships/image" Target="media/image5.jp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311</Words>
  <Characters>1774</Characters>
  <Application>Microsoft Macintosh Word</Application>
  <DocSecurity>0</DocSecurity>
  <Lines>14</Lines>
  <Paragraphs>4</Paragraphs>
  <ScaleCrop>false</ScaleCrop>
  <Company/>
  <LinksUpToDate>false</LinksUpToDate>
  <CharactersWithSpaces>2081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 Z</dc:creator>
  <cp:keywords/>
  <dc:description/>
  <cp:lastModifiedBy>hy Z</cp:lastModifiedBy>
  <cp:revision>22</cp:revision>
  <dcterms:created xsi:type="dcterms:W3CDTF">2019-10-17T16:58:00Z</dcterms:created>
  <dcterms:modified xsi:type="dcterms:W3CDTF">2019-10-24T18:40:00Z</dcterms:modified>
</cp:coreProperties>
</file>